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1A53BD" w14:textId="138A708E" w:rsidR="004A5EBD" w:rsidRDefault="00526751">
      <w:pPr>
        <w:rPr>
          <w:b/>
        </w:rPr>
      </w:pPr>
      <w:r w:rsidRPr="00526751">
        <w:rPr>
          <w:b/>
        </w:rPr>
        <w:t xml:space="preserve">Supplementary Material </w:t>
      </w:r>
      <w:r w:rsidR="00511C30">
        <w:rPr>
          <w:b/>
        </w:rPr>
        <w:t>S</w:t>
      </w:r>
      <w:r w:rsidR="00B17F7F">
        <w:rPr>
          <w:b/>
        </w:rPr>
        <w:t>3</w:t>
      </w:r>
      <w:r w:rsidR="004A5EBD">
        <w:rPr>
          <w:b/>
        </w:rPr>
        <w:t xml:space="preserve">: </w:t>
      </w:r>
      <w:r w:rsidR="004A5EBD">
        <w:rPr>
          <w:b/>
        </w:rPr>
        <w:t>Qualitative Study Focus Group Discussion</w:t>
      </w:r>
      <w:r w:rsidR="00BF7433">
        <w:rPr>
          <w:b/>
        </w:rPr>
        <w:t xml:space="preserve"> and </w:t>
      </w:r>
      <w:r w:rsidR="00BF7433">
        <w:rPr>
          <w:b/>
        </w:rPr>
        <w:t xml:space="preserve">Individual Interview </w:t>
      </w:r>
      <w:bookmarkStart w:id="0" w:name="_GoBack"/>
      <w:bookmarkEnd w:id="0"/>
      <w:r w:rsidR="004A5EBD">
        <w:rPr>
          <w:b/>
        </w:rPr>
        <w:t>Topic Guides</w:t>
      </w:r>
    </w:p>
    <w:p w14:paraId="0A0FEC76" w14:textId="1E69E086" w:rsidR="00526751" w:rsidRPr="00996A93" w:rsidRDefault="00B17F7F" w:rsidP="00526751">
      <w:pPr>
        <w:widowControl w:val="0"/>
        <w:autoSpaceDE w:val="0"/>
        <w:autoSpaceDN w:val="0"/>
        <w:adjustRightInd w:val="0"/>
        <w:ind w:left="640" w:hanging="640"/>
        <w:rPr>
          <w:b/>
        </w:rPr>
      </w:pPr>
      <w:bookmarkStart w:id="1" w:name="_Toc359589884"/>
      <w:bookmarkStart w:id="2" w:name="_Toc390040788"/>
      <w:bookmarkStart w:id="3" w:name="_Toc398381213"/>
      <w:r>
        <w:rPr>
          <w:b/>
        </w:rPr>
        <w:t>3A</w:t>
      </w:r>
      <w:r w:rsidR="00526751">
        <w:rPr>
          <w:b/>
        </w:rPr>
        <w:t xml:space="preserve">. </w:t>
      </w:r>
      <w:r w:rsidR="00526751" w:rsidRPr="00996A93">
        <w:rPr>
          <w:b/>
        </w:rPr>
        <w:t>Topic guide – Focus group discussions with NCD patients</w:t>
      </w:r>
      <w:bookmarkEnd w:id="1"/>
      <w:bookmarkEnd w:id="2"/>
      <w:bookmarkEnd w:id="3"/>
    </w:p>
    <w:tbl>
      <w:tblPr>
        <w:tblpPr w:leftFromText="180" w:rightFromText="180" w:vertAnchor="text" w:horzAnchor="page" w:tblpX="685" w:tblpY="224"/>
        <w:tblW w:w="15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897"/>
        <w:gridCol w:w="10490"/>
      </w:tblGrid>
      <w:tr w:rsidR="00526751" w:rsidRPr="003D6BA0" w14:paraId="0FA955C1" w14:textId="77777777" w:rsidTr="009C53F7">
        <w:tc>
          <w:tcPr>
            <w:tcW w:w="1668" w:type="dxa"/>
            <w:shd w:val="clear" w:color="auto" w:fill="D9D9D9"/>
          </w:tcPr>
          <w:p w14:paraId="1FEF1F3F" w14:textId="77777777" w:rsidR="00526751" w:rsidRPr="003D6BA0" w:rsidRDefault="00526751" w:rsidP="009C53F7">
            <w:pPr>
              <w:pStyle w:val="Style10"/>
              <w:rPr>
                <w:sz w:val="16"/>
                <w:szCs w:val="16"/>
                <w:lang w:val="en-GB"/>
              </w:rPr>
            </w:pPr>
            <w:r w:rsidRPr="003D6BA0">
              <w:rPr>
                <w:sz w:val="16"/>
                <w:szCs w:val="16"/>
                <w:lang w:val="en-GB"/>
              </w:rPr>
              <w:t>Key area</w:t>
            </w:r>
          </w:p>
        </w:tc>
        <w:tc>
          <w:tcPr>
            <w:tcW w:w="2897" w:type="dxa"/>
            <w:shd w:val="clear" w:color="auto" w:fill="D9D9D9"/>
          </w:tcPr>
          <w:p w14:paraId="338E6617" w14:textId="77777777" w:rsidR="00526751" w:rsidRPr="003D6BA0" w:rsidRDefault="00526751" w:rsidP="009C53F7">
            <w:pPr>
              <w:pStyle w:val="Style10"/>
              <w:rPr>
                <w:sz w:val="16"/>
                <w:szCs w:val="16"/>
                <w:lang w:val="en-GB"/>
              </w:rPr>
            </w:pPr>
            <w:r w:rsidRPr="003D6BA0">
              <w:rPr>
                <w:sz w:val="16"/>
                <w:szCs w:val="16"/>
                <w:lang w:val="en-GB"/>
              </w:rPr>
              <w:t>Themes</w:t>
            </w:r>
          </w:p>
        </w:tc>
        <w:tc>
          <w:tcPr>
            <w:tcW w:w="10490" w:type="dxa"/>
            <w:shd w:val="clear" w:color="auto" w:fill="D9D9D9"/>
          </w:tcPr>
          <w:p w14:paraId="78EF4EA7" w14:textId="77777777" w:rsidR="00526751" w:rsidRPr="003D6BA0" w:rsidRDefault="00526751" w:rsidP="009C53F7">
            <w:pPr>
              <w:pStyle w:val="Style10"/>
              <w:rPr>
                <w:sz w:val="16"/>
                <w:szCs w:val="16"/>
                <w:lang w:val="en-GB"/>
              </w:rPr>
            </w:pPr>
            <w:r w:rsidRPr="003D6BA0">
              <w:rPr>
                <w:sz w:val="16"/>
                <w:szCs w:val="16"/>
                <w:lang w:val="en-GB"/>
              </w:rPr>
              <w:t>Question</w:t>
            </w:r>
          </w:p>
        </w:tc>
      </w:tr>
      <w:tr w:rsidR="00526751" w:rsidRPr="003D6BA0" w14:paraId="0BACAD72" w14:textId="77777777" w:rsidTr="009C53F7">
        <w:trPr>
          <w:trHeight w:val="232"/>
        </w:trPr>
        <w:tc>
          <w:tcPr>
            <w:tcW w:w="1668" w:type="dxa"/>
          </w:tcPr>
          <w:p w14:paraId="6E4B94F8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Introduction</w:t>
            </w:r>
          </w:p>
        </w:tc>
        <w:tc>
          <w:tcPr>
            <w:tcW w:w="2897" w:type="dxa"/>
          </w:tcPr>
          <w:p w14:paraId="649ECF59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Study aim and agencies involved</w:t>
            </w:r>
          </w:p>
        </w:tc>
        <w:tc>
          <w:tcPr>
            <w:tcW w:w="10490" w:type="dxa"/>
          </w:tcPr>
          <w:p w14:paraId="3B8580D8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Why invited to participate? Consent &amp; any questions?</w:t>
            </w:r>
          </w:p>
        </w:tc>
      </w:tr>
      <w:tr w:rsidR="00526751" w:rsidRPr="003D6BA0" w14:paraId="7EC493B0" w14:textId="77777777" w:rsidTr="009C53F7">
        <w:tc>
          <w:tcPr>
            <w:tcW w:w="1668" w:type="dxa"/>
          </w:tcPr>
          <w:p w14:paraId="7A86B31F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Participant Background </w:t>
            </w:r>
          </w:p>
        </w:tc>
        <w:tc>
          <w:tcPr>
            <w:tcW w:w="2897" w:type="dxa"/>
          </w:tcPr>
          <w:p w14:paraId="1C929BC2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Getting to know each other + building rapport</w:t>
            </w:r>
          </w:p>
        </w:tc>
        <w:tc>
          <w:tcPr>
            <w:tcW w:w="10490" w:type="dxa"/>
          </w:tcPr>
          <w:p w14:paraId="3F6E1FBE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Could you tell us a bit about yourself?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e.g. profession, what area live in, when you were first diagnosed with [NCD condition]?</w:t>
            </w:r>
          </w:p>
        </w:tc>
      </w:tr>
      <w:tr w:rsidR="00526751" w:rsidRPr="003D6BA0" w14:paraId="1614C975" w14:textId="77777777" w:rsidTr="009C53F7">
        <w:tc>
          <w:tcPr>
            <w:tcW w:w="1668" w:type="dxa"/>
          </w:tcPr>
          <w:p w14:paraId="5662B4B5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Reach</w:t>
            </w:r>
          </w:p>
        </w:tc>
        <w:tc>
          <w:tcPr>
            <w:tcW w:w="2897" w:type="dxa"/>
          </w:tcPr>
          <w:p w14:paraId="23BB61A4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Access</w:t>
            </w:r>
          </w:p>
          <w:p w14:paraId="669D9AE8" w14:textId="77777777" w:rsidR="00526751" w:rsidRPr="003D6BA0" w:rsidRDefault="00526751" w:rsidP="009C53F7">
            <w:pPr>
              <w:pStyle w:val="Style10"/>
              <w:rPr>
                <w:b w:val="0"/>
                <w:i/>
                <w:iCs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Barriers to accessing care for NCDs</w:t>
            </w:r>
          </w:p>
          <w:p w14:paraId="474C9750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Ways of reducing barriers</w:t>
            </w:r>
          </w:p>
          <w:p w14:paraId="6055BA84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</w:p>
          <w:p w14:paraId="53E14DB7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</w:p>
          <w:p w14:paraId="056F57AD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10490" w:type="dxa"/>
          </w:tcPr>
          <w:p w14:paraId="1B83346F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do you know about your NCD condition(s)? 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 – e.g. causes, types, who gets it, treatment</w:t>
            </w:r>
          </w:p>
          <w:p w14:paraId="137F3CBA" w14:textId="77777777" w:rsidR="00526751" w:rsidRPr="003D6BA0" w:rsidRDefault="00526751" w:rsidP="009C53F7">
            <w:pPr>
              <w:pStyle w:val="Style10"/>
              <w:rPr>
                <w:b w:val="0"/>
                <w:i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Could you tell me about how you came to learn about your NCD condition(s)?  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 xml:space="preserve">Prompt – e.g. from friends/family, from the radio (or other media), when diagnosed at hospital. </w:t>
            </w:r>
          </w:p>
          <w:p w14:paraId="13495A1B" w14:textId="77777777" w:rsidR="00526751" w:rsidRPr="003D6BA0" w:rsidRDefault="00526751" w:rsidP="009C53F7">
            <w:pPr>
              <w:pStyle w:val="Style10"/>
              <w:rPr>
                <w:b w:val="0"/>
                <w:i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were you told about NCD condition(s) when you were enrolled in the MSF clinic?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 – probe understanding of NCD condition(s) such as causes, risks and its management (medication and diet).</w:t>
            </w:r>
          </w:p>
          <w:p w14:paraId="00126992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do you think might prevent people from attending this service for their NCD condition(s)?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 xml:space="preserve">Prompt: lack of knowledge, lack of services, costs, time, quality of services, stigma etc. </w:t>
            </w:r>
          </w:p>
          <w:p w14:paraId="5D68BC83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How could access to healthcare for NCD condition(s) be improved? </w:t>
            </w:r>
          </w:p>
        </w:tc>
      </w:tr>
      <w:tr w:rsidR="00526751" w:rsidRPr="003D6BA0" w14:paraId="1A6E18F5" w14:textId="77777777" w:rsidTr="009C53F7">
        <w:tc>
          <w:tcPr>
            <w:tcW w:w="1668" w:type="dxa"/>
          </w:tcPr>
          <w:p w14:paraId="368142C7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Adoption and implementation</w:t>
            </w:r>
          </w:p>
        </w:tc>
        <w:tc>
          <w:tcPr>
            <w:tcW w:w="2897" w:type="dxa"/>
          </w:tcPr>
          <w:p w14:paraId="17EBABC1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Information </w:t>
            </w:r>
          </w:p>
          <w:p w14:paraId="4728CE53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Support</w:t>
            </w:r>
          </w:p>
        </w:tc>
        <w:tc>
          <w:tcPr>
            <w:tcW w:w="10490" w:type="dxa"/>
          </w:tcPr>
          <w:p w14:paraId="03801D5F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How did you feel when you were enrolled into this clinic?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counselling/support experience. Prompt: subsequent days/weeks experience</w:t>
            </w:r>
          </w:p>
          <w:p w14:paraId="64F38978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Who did you talk to about your experience at the clinic?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E.g. family members, friends.</w:t>
            </w:r>
          </w:p>
          <w:p w14:paraId="6DEDB721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were you told about managing your NCD condition(s) after you were enrolled in clinic (by the NCD staff)?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medicine types and usage, managing medicines, diet changes, risks and symptoms, frequency of check-ups etc.</w:t>
            </w:r>
          </w:p>
          <w:p w14:paraId="53975477" w14:textId="77777777" w:rsidR="00526751" w:rsidRPr="003D6BA0" w:rsidRDefault="00526751" w:rsidP="009C53F7">
            <w:pPr>
              <w:pStyle w:val="Style10"/>
              <w:rPr>
                <w:b w:val="0"/>
                <w:i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sources of support did you receive in managing your NCD condition?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emotional support from family/friends, information support from health workers, MHPSS from health workers.</w:t>
            </w:r>
          </w:p>
          <w:p w14:paraId="6F902D39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made it easier for you to access care – initially and continuing care? </w:t>
            </w:r>
          </w:p>
          <w:p w14:paraId="0923D54D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made it difficult for you to access care – initially and continuing care? </w:t>
            </w:r>
          </w:p>
          <w:p w14:paraId="3EBAAC89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What made it easier for you to self-manage your NCD condition at home?</w:t>
            </w:r>
          </w:p>
          <w:p w14:paraId="1A79DB23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What made it difficult for you to self-manage your NCD condition at home?</w:t>
            </w:r>
          </w:p>
          <w:p w14:paraId="4FD89F9C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How acceptable do you find the NCD service / treatment.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e.g. logistically, socially, culturally etc., differences with previous experience of treatment/ service?</w:t>
            </w:r>
          </w:p>
          <w:p w14:paraId="447011F7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What has been your experience of the psychosocial services offered by the programme – group sessions/individual counselling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?</w:t>
            </w:r>
          </w:p>
        </w:tc>
      </w:tr>
      <w:tr w:rsidR="00526751" w:rsidRPr="003D6BA0" w14:paraId="459F111F" w14:textId="77777777" w:rsidTr="009C53F7">
        <w:tc>
          <w:tcPr>
            <w:tcW w:w="1668" w:type="dxa"/>
          </w:tcPr>
          <w:p w14:paraId="0CC03BE2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Maintenance</w:t>
            </w:r>
          </w:p>
        </w:tc>
        <w:tc>
          <w:tcPr>
            <w:tcW w:w="2897" w:type="dxa"/>
          </w:tcPr>
          <w:p w14:paraId="45C60E84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Challenges </w:t>
            </w:r>
          </w:p>
          <w:p w14:paraId="5A27A762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Supportive factors</w:t>
            </w:r>
          </w:p>
          <w:p w14:paraId="3E4D34BE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To support adoption and implementation</w:t>
            </w:r>
          </w:p>
        </w:tc>
        <w:tc>
          <w:tcPr>
            <w:tcW w:w="10490" w:type="dxa"/>
          </w:tcPr>
          <w:p w14:paraId="32ED2435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have been the main challenges in maintaining your medical treatment for your NCD condition?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time, costs, information, drug supply, pill burden, stigma/shame etc.</w:t>
            </w:r>
          </w:p>
          <w:p w14:paraId="4E92CE29" w14:textId="77777777" w:rsidR="00526751" w:rsidRPr="003D6BA0" w:rsidRDefault="00526751" w:rsidP="009C53F7">
            <w:pPr>
              <w:pStyle w:val="Style10"/>
              <w:rPr>
                <w:b w:val="0"/>
                <w:i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have been the main challenges in altering your diet?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information, costs, support</w:t>
            </w:r>
          </w:p>
          <w:p w14:paraId="70FBCA9E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have been the main challenges in increasing your levels of exercise?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information, suitable facilities or locations, physical condition, support, costs</w:t>
            </w:r>
          </w:p>
          <w:p w14:paraId="0698F36E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have been the main challenges in reducing or quitting smoking?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information, support, costs, desire</w:t>
            </w:r>
          </w:p>
          <w:p w14:paraId="34BF8952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could have made accessing care easier for you?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e.g. information given – content and way it was delivered; costs; type and quality of care and support; focus on role of the NCD programme/services.</w:t>
            </w:r>
          </w:p>
          <w:p w14:paraId="3303D7C5" w14:textId="77777777" w:rsidR="00526751" w:rsidRPr="003D6BA0" w:rsidRDefault="00526751" w:rsidP="009C53F7">
            <w:pPr>
              <w:pStyle w:val="Style10"/>
              <w:rPr>
                <w:b w:val="0"/>
                <w:i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What could have made achieving lifestyle changes easier for you?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 xml:space="preserve"> Prompt: e.g. information given – content and way it was delivered; costs; type and quality of care and support; focus on role of the NCD programme/services;</w:t>
            </w:r>
          </w:p>
          <w:p w14:paraId="35797742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What support is available to help you to continue to attend the clinic and self-manage your condition?</w:t>
            </w:r>
          </w:p>
          <w:p w14:paraId="0FE0FEE3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What additional supports regarding your NCD condition would you like to have?</w:t>
            </w:r>
          </w:p>
        </w:tc>
      </w:tr>
      <w:tr w:rsidR="00526751" w:rsidRPr="003D6BA0" w14:paraId="36097BBD" w14:textId="77777777" w:rsidTr="009C53F7">
        <w:tc>
          <w:tcPr>
            <w:tcW w:w="1668" w:type="dxa"/>
          </w:tcPr>
          <w:p w14:paraId="0260B71F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Effectiveness</w:t>
            </w:r>
          </w:p>
        </w:tc>
        <w:tc>
          <w:tcPr>
            <w:tcW w:w="2897" w:type="dxa"/>
          </w:tcPr>
          <w:p w14:paraId="535DC01B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Unintended consequences</w:t>
            </w:r>
          </w:p>
          <w:p w14:paraId="4E9FAD38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Benefits</w:t>
            </w:r>
          </w:p>
        </w:tc>
        <w:tc>
          <w:tcPr>
            <w:tcW w:w="10490" w:type="dxa"/>
          </w:tcPr>
          <w:p w14:paraId="5EC50CEB" w14:textId="77777777" w:rsidR="00526751" w:rsidRPr="003D6BA0" w:rsidRDefault="00526751" w:rsidP="009C53F7">
            <w:pPr>
              <w:pStyle w:val="Style10"/>
              <w:rPr>
                <w:b w:val="0"/>
                <w:i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have been the negative consequences of taking NCD treatment / attending the service?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physical, psych, costs, time.</w:t>
            </w:r>
          </w:p>
          <w:p w14:paraId="488D6977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What have been the benefits of receiving NCD treatment / attending the service? </w:t>
            </w:r>
            <w:r w:rsidRPr="003D6BA0">
              <w:rPr>
                <w:b w:val="0"/>
                <w:i/>
                <w:sz w:val="16"/>
                <w:szCs w:val="16"/>
                <w:lang w:val="en-GB"/>
              </w:rPr>
              <w:t>Prompt: e.g. physical, psychological, social, economic.</w:t>
            </w:r>
          </w:p>
          <w:p w14:paraId="7413C8C1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What have been the benefits or negative consequences of attending group sessions/ individual counselling?</w:t>
            </w:r>
          </w:p>
        </w:tc>
      </w:tr>
      <w:tr w:rsidR="00526751" w:rsidRPr="003D6BA0" w14:paraId="6B296466" w14:textId="77777777" w:rsidTr="009C53F7">
        <w:tc>
          <w:tcPr>
            <w:tcW w:w="1668" w:type="dxa"/>
          </w:tcPr>
          <w:p w14:paraId="24DCE398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Thanks and </w:t>
            </w:r>
          </w:p>
          <w:p w14:paraId="49140134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close</w:t>
            </w:r>
          </w:p>
        </w:tc>
        <w:tc>
          <w:tcPr>
            <w:tcW w:w="2897" w:type="dxa"/>
          </w:tcPr>
          <w:p w14:paraId="1F7F1091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Anything else to add </w:t>
            </w:r>
          </w:p>
          <w:p w14:paraId="68AB5AFF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>Questions/Thanks, feedback info</w:t>
            </w:r>
          </w:p>
        </w:tc>
        <w:tc>
          <w:tcPr>
            <w:tcW w:w="10490" w:type="dxa"/>
          </w:tcPr>
          <w:p w14:paraId="10CEDE0D" w14:textId="77777777" w:rsidR="00526751" w:rsidRPr="003D6BA0" w:rsidRDefault="00526751" w:rsidP="009C53F7">
            <w:pPr>
              <w:pStyle w:val="Style10"/>
              <w:rPr>
                <w:b w:val="0"/>
                <w:sz w:val="16"/>
                <w:szCs w:val="16"/>
                <w:lang w:val="en-GB"/>
              </w:rPr>
            </w:pPr>
            <w:r w:rsidRPr="003D6BA0">
              <w:rPr>
                <w:b w:val="0"/>
                <w:sz w:val="16"/>
                <w:szCs w:val="16"/>
                <w:lang w:val="en-GB"/>
              </w:rPr>
              <w:t xml:space="preserve">Anything else to add on topic that we haven’t discussed today? Any questions for me? Feedback again on how the discussion will be used and fed back. </w:t>
            </w:r>
          </w:p>
        </w:tc>
      </w:tr>
    </w:tbl>
    <w:p w14:paraId="2DFD886E" w14:textId="77777777" w:rsidR="00526751" w:rsidRDefault="00526751" w:rsidP="00526751">
      <w:pPr>
        <w:widowControl w:val="0"/>
        <w:autoSpaceDE w:val="0"/>
        <w:autoSpaceDN w:val="0"/>
        <w:adjustRightInd w:val="0"/>
        <w:rPr>
          <w:b/>
          <w:bCs/>
        </w:rPr>
      </w:pPr>
      <w:bookmarkStart w:id="4" w:name="_Toc359589885"/>
    </w:p>
    <w:p w14:paraId="7267A2AC" w14:textId="77777777" w:rsidR="00526751" w:rsidRDefault="00526751" w:rsidP="00526751">
      <w:pPr>
        <w:rPr>
          <w:b/>
          <w:bCs/>
        </w:rPr>
      </w:pPr>
      <w:r>
        <w:rPr>
          <w:b/>
          <w:bCs/>
        </w:rPr>
        <w:br w:type="page"/>
      </w:r>
    </w:p>
    <w:p w14:paraId="0CD8A1F7" w14:textId="00712998" w:rsidR="00526751" w:rsidRPr="00780260" w:rsidRDefault="00B17F7F" w:rsidP="00526751">
      <w:pPr>
        <w:widowControl w:val="0"/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lastRenderedPageBreak/>
        <w:t>3B</w:t>
      </w:r>
      <w:r w:rsidR="00526751">
        <w:rPr>
          <w:b/>
          <w:bCs/>
        </w:rPr>
        <w:t xml:space="preserve">. </w:t>
      </w:r>
      <w:r w:rsidR="00526751" w:rsidRPr="00780260">
        <w:rPr>
          <w:b/>
          <w:bCs/>
        </w:rPr>
        <w:t>Topic guide – Semi-structured interviews with NCD patients</w:t>
      </w:r>
      <w:bookmarkEnd w:id="4"/>
    </w:p>
    <w:p w14:paraId="6DCA2F69" w14:textId="77777777" w:rsidR="00526751" w:rsidRPr="00780260" w:rsidRDefault="00526751" w:rsidP="00526751">
      <w:pPr>
        <w:widowControl w:val="0"/>
        <w:autoSpaceDE w:val="0"/>
        <w:autoSpaceDN w:val="0"/>
        <w:adjustRightInd w:val="0"/>
        <w:rPr>
          <w:b/>
          <w:bCs/>
        </w:rPr>
      </w:pPr>
    </w:p>
    <w:tbl>
      <w:tblPr>
        <w:tblW w:w="15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898"/>
        <w:gridCol w:w="10348"/>
      </w:tblGrid>
      <w:tr w:rsidR="00526751" w:rsidRPr="00612E72" w14:paraId="6AE14898" w14:textId="77777777" w:rsidTr="009C53F7">
        <w:tc>
          <w:tcPr>
            <w:tcW w:w="1809" w:type="dxa"/>
            <w:shd w:val="clear" w:color="auto" w:fill="D9D9D9"/>
          </w:tcPr>
          <w:p w14:paraId="0089AF35" w14:textId="77777777" w:rsidR="00526751" w:rsidRPr="00612E72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612E72">
              <w:rPr>
                <w:rFonts w:asciiTheme="minorHAnsi" w:hAnsiTheme="minorHAnsi"/>
                <w:b/>
                <w:bCs/>
                <w:sz w:val="16"/>
                <w:szCs w:val="16"/>
              </w:rPr>
              <w:t>Key area</w:t>
            </w:r>
          </w:p>
        </w:tc>
        <w:tc>
          <w:tcPr>
            <w:tcW w:w="2898" w:type="dxa"/>
            <w:shd w:val="clear" w:color="auto" w:fill="D9D9D9"/>
          </w:tcPr>
          <w:p w14:paraId="3D1332A3" w14:textId="77777777" w:rsidR="00526751" w:rsidRPr="00612E72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612E72">
              <w:rPr>
                <w:rFonts w:asciiTheme="minorHAnsi" w:hAnsiTheme="minorHAnsi"/>
                <w:b/>
                <w:bCs/>
                <w:sz w:val="16"/>
                <w:szCs w:val="16"/>
              </w:rPr>
              <w:t>Themes</w:t>
            </w:r>
          </w:p>
        </w:tc>
        <w:tc>
          <w:tcPr>
            <w:tcW w:w="10348" w:type="dxa"/>
            <w:shd w:val="clear" w:color="auto" w:fill="D9D9D9"/>
          </w:tcPr>
          <w:p w14:paraId="248A5B67" w14:textId="77777777" w:rsidR="00526751" w:rsidRPr="00612E72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612E72">
              <w:rPr>
                <w:rFonts w:asciiTheme="minorHAnsi" w:hAnsiTheme="minorHAnsi"/>
                <w:b/>
                <w:bCs/>
                <w:sz w:val="16"/>
                <w:szCs w:val="16"/>
              </w:rPr>
              <w:t>Question</w:t>
            </w:r>
          </w:p>
        </w:tc>
      </w:tr>
      <w:tr w:rsidR="00526751" w:rsidRPr="00612E72" w14:paraId="30843DEE" w14:textId="77777777" w:rsidTr="009C53F7">
        <w:tc>
          <w:tcPr>
            <w:tcW w:w="1809" w:type="dxa"/>
          </w:tcPr>
          <w:p w14:paraId="5FAAE8A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Introduction</w:t>
            </w:r>
          </w:p>
        </w:tc>
        <w:tc>
          <w:tcPr>
            <w:tcW w:w="2898" w:type="dxa"/>
          </w:tcPr>
          <w:p w14:paraId="3AAD1F9F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Study aim and agencies involved</w:t>
            </w:r>
          </w:p>
          <w:p w14:paraId="1EA2EA62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Why invited to participate</w:t>
            </w:r>
          </w:p>
          <w:p w14:paraId="6B068059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Consent &amp; any questions?</w:t>
            </w:r>
          </w:p>
        </w:tc>
        <w:tc>
          <w:tcPr>
            <w:tcW w:w="10348" w:type="dxa"/>
          </w:tcPr>
          <w:p w14:paraId="7376D2D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</w:p>
        </w:tc>
      </w:tr>
      <w:tr w:rsidR="00526751" w:rsidRPr="00612E72" w14:paraId="57065E5C" w14:textId="77777777" w:rsidTr="009C53F7">
        <w:tc>
          <w:tcPr>
            <w:tcW w:w="1809" w:type="dxa"/>
          </w:tcPr>
          <w:p w14:paraId="5C489E9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Participant Background </w:t>
            </w:r>
          </w:p>
        </w:tc>
        <w:tc>
          <w:tcPr>
            <w:tcW w:w="2898" w:type="dxa"/>
          </w:tcPr>
          <w:p w14:paraId="68F9CDF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Getting to know each other + building rapport</w:t>
            </w:r>
          </w:p>
        </w:tc>
        <w:tc>
          <w:tcPr>
            <w:tcW w:w="10348" w:type="dxa"/>
          </w:tcPr>
          <w:p w14:paraId="526064C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Could you tell us a bit about yourself?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Prompt: e.g. profession, what area live in, when you were first diagnosed with NCD condition?</w:t>
            </w:r>
          </w:p>
        </w:tc>
      </w:tr>
      <w:tr w:rsidR="00526751" w:rsidRPr="00612E72" w14:paraId="3ABFA06F" w14:textId="77777777" w:rsidTr="009C53F7">
        <w:trPr>
          <w:trHeight w:val="1052"/>
        </w:trPr>
        <w:tc>
          <w:tcPr>
            <w:tcW w:w="1809" w:type="dxa"/>
          </w:tcPr>
          <w:p w14:paraId="2A5EE13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Reach</w:t>
            </w:r>
          </w:p>
        </w:tc>
        <w:tc>
          <w:tcPr>
            <w:tcW w:w="2898" w:type="dxa"/>
          </w:tcPr>
          <w:p w14:paraId="14F3B7A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Knowledge in community</w:t>
            </w:r>
          </w:p>
          <w:p w14:paraId="64D8667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Access to testing for [NCD condition] </w:t>
            </w:r>
          </w:p>
          <w:p w14:paraId="5CE0C2CB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Barriers to testing</w:t>
            </w:r>
          </w:p>
        </w:tc>
        <w:tc>
          <w:tcPr>
            <w:tcW w:w="10348" w:type="dxa"/>
          </w:tcPr>
          <w:p w14:paraId="359DC97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do you know about your condition?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 – e.g. causes, types, who gets it, treatment</w:t>
            </w:r>
          </w:p>
          <w:p w14:paraId="01471E19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has been your experience in accessing healthcare and medications for your condition?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 – in Syria, in Jordan, other NGOs or clinics, why choose to come to MSF clinic, does experience differ?</w:t>
            </w:r>
          </w:p>
          <w:p w14:paraId="205A513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Do you think a lot of people have your NCD condition in your community?</w:t>
            </w:r>
          </w:p>
          <w:p w14:paraId="43EA844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do you think prevents people from accessing healthcare/medications for NCD conditions?</w:t>
            </w:r>
          </w:p>
          <w:p w14:paraId="16E22A5F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/>
                <w:i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do you think would make it easier for people to access healthcare / medications for NCD conditions?</w:t>
            </w:r>
          </w:p>
          <w:p w14:paraId="7D8036B4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If MSF were not providing this service what would you do to manage your condition?</w:t>
            </w:r>
          </w:p>
        </w:tc>
      </w:tr>
      <w:tr w:rsidR="00526751" w:rsidRPr="00612E72" w14:paraId="202AFD46" w14:textId="77777777" w:rsidTr="009C53F7">
        <w:tc>
          <w:tcPr>
            <w:tcW w:w="1809" w:type="dxa"/>
          </w:tcPr>
          <w:p w14:paraId="647AA4B4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Adoption and implementation</w:t>
            </w:r>
          </w:p>
        </w:tc>
        <w:tc>
          <w:tcPr>
            <w:tcW w:w="2898" w:type="dxa"/>
          </w:tcPr>
          <w:p w14:paraId="500D7A30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Information and other support provided</w:t>
            </w:r>
          </w:p>
          <w:p w14:paraId="3015536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Adjusting to condition</w:t>
            </w:r>
          </w:p>
        </w:tc>
        <w:tc>
          <w:tcPr>
            <w:tcW w:w="10348" w:type="dxa"/>
          </w:tcPr>
          <w:p w14:paraId="3D2CCF89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type of information provided to you about your condition and its treatment when you were enrolled in the MSF clinic?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Prompt: causes, who gets it, chronic nature, medicine types and usage, managing medicines, diet changes, risks and symptoms, frequency of check-ups etc.</w:t>
            </w:r>
          </w:p>
          <w:p w14:paraId="7B229B0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sources of support did you receive?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Prompt: emotional support from family/friends, information support from health workers, psychosocial support from health workers</w:t>
            </w:r>
          </w:p>
          <w:p w14:paraId="79A32B3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other support would you have liked to receive?</w:t>
            </w:r>
          </w:p>
          <w:p w14:paraId="03BDF9F6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Do you find it easy to come in to the clinic from the beginning?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Prompt: facilitators or barriers e.g. logistically, socially, culturally</w:t>
            </w:r>
          </w:p>
          <w:p w14:paraId="2A2AF429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How has having your NCD condition changed your daily life/routine?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Prompt: e.g. difficulties in changing your daily routine, in Syria or in Jordan?</w:t>
            </w:r>
          </w:p>
          <w:p w14:paraId="4CE59FA9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is your experience of the MHPSS part of the programme (group sessions or individual counselling)?</w:t>
            </w:r>
          </w:p>
        </w:tc>
      </w:tr>
      <w:tr w:rsidR="00526751" w:rsidRPr="00612E72" w14:paraId="4FDA5B66" w14:textId="77777777" w:rsidTr="009C53F7">
        <w:tc>
          <w:tcPr>
            <w:tcW w:w="1809" w:type="dxa"/>
          </w:tcPr>
          <w:p w14:paraId="2C4328F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Maintenance</w:t>
            </w:r>
          </w:p>
        </w:tc>
        <w:tc>
          <w:tcPr>
            <w:tcW w:w="2898" w:type="dxa"/>
          </w:tcPr>
          <w:p w14:paraId="278770F6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 Barriers/challenges to adhering to appointments and prescribed medicine/ lifestyle change.</w:t>
            </w:r>
          </w:p>
        </w:tc>
        <w:tc>
          <w:tcPr>
            <w:tcW w:w="10348" w:type="dxa"/>
          </w:tcPr>
          <w:p w14:paraId="1205500E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Do you come in regularly for all your appointments?</w:t>
            </w: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br/>
              <w:t>Do you find it easy or difficult to do so? Why? (e.g. travel, time, stigma)</w:t>
            </w:r>
          </w:p>
          <w:p w14:paraId="70DCF5E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is your experience when you come to the clinic? </w:t>
            </w:r>
          </w:p>
          <w:p w14:paraId="67D1E645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Do you experience any difficulties when you are visiting the clinic for follow up?</w:t>
            </w:r>
          </w:p>
          <w:p w14:paraId="7A7BD8F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could be done to make it easier for you to come to the clinic?</w:t>
            </w:r>
          </w:p>
          <w:p w14:paraId="7C3FEEF2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Do you take your medicines as often as you are prescribed? Why?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(Prompt: don't think it's important, unsure how to take them, can’t read the instructions, too many pills, share with family/ friends, supply rupture)</w:t>
            </w: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br/>
              <w:t>Do you find it easy or difficult to do so? Why? (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</w:t>
            </w:r>
            <w:r w:rsidRPr="00155089" w:rsidDel="00A66726">
              <w:rPr>
                <w:rFonts w:asciiTheme="minorHAnsi" w:hAnsiTheme="minorHAnsi"/>
                <w:bCs/>
                <w:sz w:val="16"/>
                <w:szCs w:val="16"/>
              </w:rPr>
              <w:t xml:space="preserve">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difficult to remember)</w:t>
            </w:r>
          </w:p>
          <w:p w14:paraId="3BBEAB22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Do you feel any pressure not to take your medicines (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Prompt:</w:t>
            </w:r>
            <w:r w:rsidRPr="00155089" w:rsidDel="00A66726">
              <w:rPr>
                <w:rFonts w:asciiTheme="minorHAnsi" w:hAnsiTheme="minorHAnsi"/>
                <w:bCs/>
                <w:i/>
                <w:sz w:val="16"/>
                <w:szCs w:val="16"/>
              </w:rPr>
              <w:t xml:space="preserve">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stigma from family or community, cost, medication sharing)</w:t>
            </w:r>
          </w:p>
          <w:p w14:paraId="1CB7FC8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could be done to make it easier for you to take your medications?</w:t>
            </w:r>
          </w:p>
          <w:p w14:paraId="595EFA2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Do you find it easy to maintain the recommended diet, exercise levels, smoking cessation for your condition?</w:t>
            </w:r>
          </w:p>
          <w:p w14:paraId="2BB00F86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has helped you to make lifestyle changes? Prompt: health education, medical staff, family or community support?</w:t>
            </w:r>
          </w:p>
          <w:p w14:paraId="1C506199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challenges do you face in adapting your diet, exercise levels and smoking habits?</w:t>
            </w:r>
          </w:p>
          <w:p w14:paraId="52BCDCD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/>
                <w:i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Do you thing MHPSS is important?</w:t>
            </w:r>
          </w:p>
          <w:p w14:paraId="3271B93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challenges do you face in taking part in or attending MHPSS support (group sessions, or individual counselling)?</w:t>
            </w:r>
          </w:p>
        </w:tc>
      </w:tr>
      <w:tr w:rsidR="00526751" w:rsidRPr="00612E72" w14:paraId="2D248AE0" w14:textId="77777777" w:rsidTr="009C53F7">
        <w:tc>
          <w:tcPr>
            <w:tcW w:w="1809" w:type="dxa"/>
          </w:tcPr>
          <w:p w14:paraId="06F146A7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Effectiveness</w:t>
            </w:r>
          </w:p>
        </w:tc>
        <w:tc>
          <w:tcPr>
            <w:tcW w:w="2898" w:type="dxa"/>
          </w:tcPr>
          <w:p w14:paraId="71302C0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How coming to the clinic has affected patient's condition</w:t>
            </w:r>
          </w:p>
        </w:tc>
        <w:tc>
          <w:tcPr>
            <w:tcW w:w="10348" w:type="dxa"/>
          </w:tcPr>
          <w:p w14:paraId="60165E6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have been the negative consequences of taking treatment for the condition/ attending the service?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Prompt: physical, psych, costs, time.</w:t>
            </w:r>
          </w:p>
          <w:p w14:paraId="552FE56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have been the benefits of receiving treatment for your condition / attending the service? </w:t>
            </w: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Prompt: e.g. physical, psychological, social, economic.</w:t>
            </w:r>
          </w:p>
          <w:p w14:paraId="297FF69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i/>
                <w:sz w:val="16"/>
                <w:szCs w:val="16"/>
              </w:rPr>
              <w:t>What have been the positive and negative consequences for you in attending the MHPSS sessions (group or individual counselling)? (Prompt: feel supported, feel better, assists with managing NCD condition, upsetting, difficult)</w:t>
            </w:r>
          </w:p>
        </w:tc>
      </w:tr>
      <w:tr w:rsidR="00526751" w:rsidRPr="00612E72" w14:paraId="3EFD0484" w14:textId="77777777" w:rsidTr="009C53F7">
        <w:tc>
          <w:tcPr>
            <w:tcW w:w="1809" w:type="dxa"/>
          </w:tcPr>
          <w:p w14:paraId="6DF082C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Thanks and </w:t>
            </w:r>
          </w:p>
          <w:p w14:paraId="3ED6BAA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close</w:t>
            </w:r>
          </w:p>
        </w:tc>
        <w:tc>
          <w:tcPr>
            <w:tcW w:w="2898" w:type="dxa"/>
          </w:tcPr>
          <w:p w14:paraId="4EC28954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Anything else to add </w:t>
            </w:r>
          </w:p>
          <w:p w14:paraId="181B495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Questions/Thanks, feedback info</w:t>
            </w:r>
          </w:p>
        </w:tc>
        <w:tc>
          <w:tcPr>
            <w:tcW w:w="10348" w:type="dxa"/>
          </w:tcPr>
          <w:p w14:paraId="69DA333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</w:p>
          <w:p w14:paraId="72EB112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</w:p>
        </w:tc>
      </w:tr>
    </w:tbl>
    <w:p w14:paraId="0BA31A97" w14:textId="77777777" w:rsidR="00526751" w:rsidRPr="00780260" w:rsidRDefault="00526751" w:rsidP="00526751">
      <w:pPr>
        <w:widowControl w:val="0"/>
        <w:autoSpaceDE w:val="0"/>
        <w:autoSpaceDN w:val="0"/>
        <w:adjustRightInd w:val="0"/>
        <w:rPr>
          <w:b/>
          <w:bCs/>
        </w:rPr>
      </w:pPr>
      <w:r w:rsidRPr="00780260">
        <w:rPr>
          <w:b/>
        </w:rPr>
        <w:br w:type="page"/>
      </w:r>
    </w:p>
    <w:p w14:paraId="0B3FD625" w14:textId="3567AB4C" w:rsidR="00526751" w:rsidRPr="00780260" w:rsidRDefault="00B17F7F" w:rsidP="00526751">
      <w:pPr>
        <w:widowControl w:val="0"/>
        <w:autoSpaceDE w:val="0"/>
        <w:autoSpaceDN w:val="0"/>
        <w:adjustRightInd w:val="0"/>
        <w:rPr>
          <w:b/>
          <w:bCs/>
        </w:rPr>
      </w:pPr>
      <w:bookmarkStart w:id="5" w:name="_Toc359589886"/>
      <w:r>
        <w:rPr>
          <w:b/>
          <w:bCs/>
        </w:rPr>
        <w:t>3C</w:t>
      </w:r>
      <w:r w:rsidR="00526751">
        <w:rPr>
          <w:b/>
          <w:bCs/>
        </w:rPr>
        <w:t>.</w:t>
      </w:r>
      <w:r w:rsidR="00526751" w:rsidRPr="00780260">
        <w:rPr>
          <w:b/>
          <w:bCs/>
        </w:rPr>
        <w:t xml:space="preserve"> Topic guide – Semi-structured interviews with NCD health care providers and staff</w:t>
      </w:r>
      <w:bookmarkEnd w:id="5"/>
    </w:p>
    <w:p w14:paraId="2B070144" w14:textId="77777777" w:rsidR="00526751" w:rsidRPr="00780260" w:rsidRDefault="00526751" w:rsidP="00526751">
      <w:pPr>
        <w:widowControl w:val="0"/>
        <w:autoSpaceDE w:val="0"/>
        <w:autoSpaceDN w:val="0"/>
        <w:adjustRightInd w:val="0"/>
        <w:rPr>
          <w:b/>
        </w:rPr>
      </w:pPr>
    </w:p>
    <w:tbl>
      <w:tblPr>
        <w:tblW w:w="15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864"/>
        <w:gridCol w:w="10460"/>
      </w:tblGrid>
      <w:tr w:rsidR="00526751" w:rsidRPr="00780260" w14:paraId="2C1C22F5" w14:textId="77777777" w:rsidTr="009C53F7">
        <w:tc>
          <w:tcPr>
            <w:tcW w:w="1985" w:type="dxa"/>
            <w:shd w:val="clear" w:color="auto" w:fill="D9D9D9"/>
          </w:tcPr>
          <w:p w14:paraId="46C84D8B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/>
                <w:bCs/>
                <w:sz w:val="16"/>
                <w:szCs w:val="16"/>
              </w:rPr>
              <w:t>Key area</w:t>
            </w:r>
          </w:p>
        </w:tc>
        <w:tc>
          <w:tcPr>
            <w:tcW w:w="2864" w:type="dxa"/>
            <w:shd w:val="clear" w:color="auto" w:fill="D9D9D9"/>
          </w:tcPr>
          <w:p w14:paraId="0D539E0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/>
                <w:bCs/>
                <w:sz w:val="16"/>
                <w:szCs w:val="16"/>
              </w:rPr>
              <w:t>Themes</w:t>
            </w:r>
          </w:p>
        </w:tc>
        <w:tc>
          <w:tcPr>
            <w:tcW w:w="10460" w:type="dxa"/>
            <w:shd w:val="clear" w:color="auto" w:fill="D9D9D9"/>
          </w:tcPr>
          <w:p w14:paraId="5BE2EFF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/>
                <w:bCs/>
                <w:sz w:val="16"/>
                <w:szCs w:val="16"/>
              </w:rPr>
              <w:t>Question</w:t>
            </w:r>
          </w:p>
        </w:tc>
      </w:tr>
      <w:tr w:rsidR="00526751" w:rsidRPr="00780260" w14:paraId="2EBE4295" w14:textId="77777777" w:rsidTr="009C53F7">
        <w:tc>
          <w:tcPr>
            <w:tcW w:w="1985" w:type="dxa"/>
          </w:tcPr>
          <w:p w14:paraId="4E75D72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Introduction</w:t>
            </w:r>
          </w:p>
        </w:tc>
        <w:tc>
          <w:tcPr>
            <w:tcW w:w="2864" w:type="dxa"/>
          </w:tcPr>
          <w:p w14:paraId="19CB342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Study aim and agencies involved</w:t>
            </w:r>
          </w:p>
          <w:p w14:paraId="239C9F3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Why invited to participate</w:t>
            </w:r>
          </w:p>
          <w:p w14:paraId="4A952C7E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Consent &amp; any questions?</w:t>
            </w:r>
          </w:p>
        </w:tc>
        <w:tc>
          <w:tcPr>
            <w:tcW w:w="10460" w:type="dxa"/>
          </w:tcPr>
          <w:p w14:paraId="57D8AEFF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</w:p>
        </w:tc>
      </w:tr>
      <w:tr w:rsidR="00526751" w:rsidRPr="00780260" w14:paraId="7B9B2F1C" w14:textId="77777777" w:rsidTr="009C53F7">
        <w:tc>
          <w:tcPr>
            <w:tcW w:w="1985" w:type="dxa"/>
          </w:tcPr>
          <w:p w14:paraId="540D0EB7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Participant Background </w:t>
            </w:r>
          </w:p>
        </w:tc>
        <w:tc>
          <w:tcPr>
            <w:tcW w:w="2864" w:type="dxa"/>
          </w:tcPr>
          <w:p w14:paraId="13FA725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Getting to know each other + building rapport</w:t>
            </w:r>
          </w:p>
        </w:tc>
        <w:tc>
          <w:tcPr>
            <w:tcW w:w="10460" w:type="dxa"/>
          </w:tcPr>
          <w:p w14:paraId="0A01A17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Could you tell us a bit about yourself? Prompt: e.g. professional, involvement in the NCD service at Irbid (and previously if relevant)?</w:t>
            </w:r>
          </w:p>
        </w:tc>
      </w:tr>
      <w:tr w:rsidR="00526751" w:rsidRPr="00780260" w14:paraId="211306CA" w14:textId="77777777" w:rsidTr="009C53F7">
        <w:trPr>
          <w:trHeight w:val="1017"/>
        </w:trPr>
        <w:tc>
          <w:tcPr>
            <w:tcW w:w="1985" w:type="dxa"/>
          </w:tcPr>
          <w:p w14:paraId="0B6B34D2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Reach</w:t>
            </w:r>
          </w:p>
        </w:tc>
        <w:tc>
          <w:tcPr>
            <w:tcW w:w="2864" w:type="dxa"/>
          </w:tcPr>
          <w:p w14:paraId="2AD6024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Access</w:t>
            </w:r>
          </w:p>
          <w:p w14:paraId="6F223B27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Barriers to NCD care provision </w:t>
            </w:r>
          </w:p>
          <w:p w14:paraId="0F442D7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Ways of reducing barriers</w:t>
            </w:r>
          </w:p>
          <w:p w14:paraId="4590460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</w:p>
        </w:tc>
        <w:tc>
          <w:tcPr>
            <w:tcW w:w="10460" w:type="dxa"/>
          </w:tcPr>
          <w:p w14:paraId="4ADA7B2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are the key challenges for patients to access healthcare (medications, regular clinical review, investigations, interventions) for their NCD condition(s) e.g. knowledge, costs, time, availability or quality of care [expand], stigma etc. </w:t>
            </w:r>
          </w:p>
          <w:p w14:paraId="3AB3DC3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How could access to healthcare for NCD condition be improved? Prompt: improve knowledge (e.g. outreach, radio, health workers etc.), improve availability of services, quality of services etc.</w:t>
            </w:r>
          </w:p>
        </w:tc>
      </w:tr>
      <w:tr w:rsidR="00526751" w:rsidRPr="00780260" w14:paraId="7F690039" w14:textId="77777777" w:rsidTr="009C53F7">
        <w:tc>
          <w:tcPr>
            <w:tcW w:w="1985" w:type="dxa"/>
          </w:tcPr>
          <w:p w14:paraId="71F835B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Adoption and implementation</w:t>
            </w:r>
          </w:p>
        </w:tc>
        <w:tc>
          <w:tcPr>
            <w:tcW w:w="2864" w:type="dxa"/>
          </w:tcPr>
          <w:p w14:paraId="5A30BDF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Information and support</w:t>
            </w:r>
          </w:p>
        </w:tc>
        <w:tc>
          <w:tcPr>
            <w:tcW w:w="10460" w:type="dxa"/>
          </w:tcPr>
          <w:p w14:paraId="1AF561F6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types of information are provided to patients when they are enrolled in/ attend the NCD service? </w:t>
            </w:r>
          </w:p>
          <w:p w14:paraId="52BBE60B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sources of support are offered to patients when they are enrolled in/ attend the NCD service)?</w:t>
            </w:r>
          </w:p>
          <w:p w14:paraId="0D751F5F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How acceptable do you think the MSF NCD programme, including treatment, is for patients? Prompt: e.g. quality, responsiveness, socially, culturally etc.</w:t>
            </w:r>
          </w:p>
          <w:p w14:paraId="61413E26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is your experience with implementing the new MSF NCD guideline? </w:t>
            </w:r>
          </w:p>
          <w:p w14:paraId="1EFA325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sources of support and information were available to you to facilitate implementing the guideline?</w:t>
            </w:r>
          </w:p>
        </w:tc>
      </w:tr>
      <w:tr w:rsidR="00526751" w:rsidRPr="00780260" w14:paraId="5C250E54" w14:textId="77777777" w:rsidTr="009C53F7">
        <w:tc>
          <w:tcPr>
            <w:tcW w:w="1985" w:type="dxa"/>
          </w:tcPr>
          <w:p w14:paraId="7A3A90C0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Maintenance</w:t>
            </w:r>
          </w:p>
        </w:tc>
        <w:tc>
          <w:tcPr>
            <w:tcW w:w="2864" w:type="dxa"/>
          </w:tcPr>
          <w:p w14:paraId="33D0144E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Challenges </w:t>
            </w:r>
          </w:p>
          <w:p w14:paraId="50A7C63B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Supportive factors</w:t>
            </w:r>
          </w:p>
          <w:p w14:paraId="4F6CB3B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To support adoption and implementation</w:t>
            </w:r>
          </w:p>
        </w:tc>
        <w:tc>
          <w:tcPr>
            <w:tcW w:w="10460" w:type="dxa"/>
          </w:tcPr>
          <w:p w14:paraId="1837CEC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do you think are the main challenges facing NCD patients here in terms of managing their condition? Prompt: medicines/testing/attendance - time, costs, information, drug supply etc.; lifestyle changes – knowledge, social/cultural pressures etc.</w:t>
            </w:r>
          </w:p>
          <w:p w14:paraId="300534F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could be done to make it easier for NCD patients to access care? Prompt: e.g. information given – content and way it was delivered; costs; type and quality of care and support; [note: focus on role of the [NCD condition] programme/services].</w:t>
            </w:r>
          </w:p>
          <w:p w14:paraId="52CE8F52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do you think are the main challenges facing staff here in terms of delivering the NCD care programme in Irbid? Prompt: time, training, clinical support/supervision, guidelines or tools</w:t>
            </w:r>
          </w:p>
          <w:p w14:paraId="595D2C95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could be done to make it easier for staff to deliver this NCD care programme? Prompt: knowledge, time, training, clinical support/supervision, guidelines or tools</w:t>
            </w:r>
          </w:p>
          <w:p w14:paraId="66842A44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are the benefits of using the MSF NCD guideline?</w:t>
            </w:r>
          </w:p>
          <w:p w14:paraId="7756603F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are the challenges around using the MSF NCD guideline?</w:t>
            </w:r>
          </w:p>
          <w:p w14:paraId="47B7402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could be done to facilitate implementation of the guideline?</w:t>
            </w:r>
          </w:p>
        </w:tc>
      </w:tr>
      <w:tr w:rsidR="00526751" w:rsidRPr="00780260" w14:paraId="58E8B15B" w14:textId="77777777" w:rsidTr="009C53F7">
        <w:tc>
          <w:tcPr>
            <w:tcW w:w="1985" w:type="dxa"/>
          </w:tcPr>
          <w:p w14:paraId="14A39784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Effectiveness</w:t>
            </w:r>
          </w:p>
        </w:tc>
        <w:tc>
          <w:tcPr>
            <w:tcW w:w="2864" w:type="dxa"/>
          </w:tcPr>
          <w:p w14:paraId="62F8651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Unintended consequences</w:t>
            </w:r>
          </w:p>
          <w:p w14:paraId="6E4BF24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Benefits</w:t>
            </w:r>
          </w:p>
        </w:tc>
        <w:tc>
          <w:tcPr>
            <w:tcW w:w="10460" w:type="dxa"/>
          </w:tcPr>
          <w:p w14:paraId="729AB1CF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are the benefits of the NCD care programme in Irbid? Prompt: more efficient, less complications, for patients, for staff, for system, for community</w:t>
            </w:r>
            <w:r w:rsidRPr="00155089" w:rsidDel="00680B4A">
              <w:rPr>
                <w:rFonts w:asciiTheme="minorHAnsi" w:hAnsiTheme="minorHAnsi"/>
                <w:bCs/>
                <w:sz w:val="16"/>
                <w:szCs w:val="16"/>
              </w:rPr>
              <w:t xml:space="preserve"> </w:t>
            </w: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etc.</w:t>
            </w:r>
          </w:p>
          <w:p w14:paraId="33A4439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are negative consequences of the NCD care programme in Irbid? Prompt: time, complexity, costs etc. for patients, for staff, for system, for community</w:t>
            </w:r>
          </w:p>
          <w:p w14:paraId="3FC0E4C6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particular aspects of the programme have helped or hindered NCD care? Prompt: clinical aspects, task shifting, introduction of HLO, MHPSS, HV, structures, tools, systems</w:t>
            </w:r>
          </w:p>
          <w:p w14:paraId="6615444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particular aspects of the guideline have helped or hindered NCD care? Prompt: supports decision making, ease of use, contradictory, not acceptable to patients, different to usual practice in Jordan.</w:t>
            </w:r>
          </w:p>
        </w:tc>
      </w:tr>
      <w:tr w:rsidR="00526751" w:rsidRPr="00780260" w14:paraId="2B63634F" w14:textId="77777777" w:rsidTr="009C53F7">
        <w:tc>
          <w:tcPr>
            <w:tcW w:w="1985" w:type="dxa"/>
          </w:tcPr>
          <w:p w14:paraId="71E8C2E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Thanks and </w:t>
            </w:r>
          </w:p>
          <w:p w14:paraId="098AFA42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close</w:t>
            </w:r>
          </w:p>
        </w:tc>
        <w:tc>
          <w:tcPr>
            <w:tcW w:w="2864" w:type="dxa"/>
          </w:tcPr>
          <w:p w14:paraId="33AF68B4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Anything else to add </w:t>
            </w:r>
          </w:p>
          <w:p w14:paraId="6B509A1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Questions</w:t>
            </w:r>
          </w:p>
          <w:p w14:paraId="0E34DA0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Thanks, feedback info</w:t>
            </w:r>
          </w:p>
        </w:tc>
        <w:tc>
          <w:tcPr>
            <w:tcW w:w="10460" w:type="dxa"/>
          </w:tcPr>
          <w:p w14:paraId="1C9DC8E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Anything else to add on topic that we haven’t discussed today?</w:t>
            </w:r>
          </w:p>
          <w:p w14:paraId="6C318894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Any questions for me?</w:t>
            </w:r>
          </w:p>
          <w:p w14:paraId="43519239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Feedback again on how the discussion will be used and fed back. </w:t>
            </w:r>
          </w:p>
        </w:tc>
      </w:tr>
    </w:tbl>
    <w:p w14:paraId="1EE595EF" w14:textId="77777777" w:rsidR="00526751" w:rsidRPr="00155089" w:rsidRDefault="00526751" w:rsidP="00526751">
      <w:pPr>
        <w:widowControl w:val="0"/>
        <w:autoSpaceDE w:val="0"/>
        <w:autoSpaceDN w:val="0"/>
        <w:adjustRightInd w:val="0"/>
        <w:rPr>
          <w:bCs/>
        </w:rPr>
      </w:pPr>
    </w:p>
    <w:p w14:paraId="68B5A932" w14:textId="77777777" w:rsidR="00526751" w:rsidRPr="00780260" w:rsidRDefault="00526751" w:rsidP="00526751">
      <w:pPr>
        <w:widowControl w:val="0"/>
        <w:autoSpaceDE w:val="0"/>
        <w:autoSpaceDN w:val="0"/>
        <w:adjustRightInd w:val="0"/>
        <w:rPr>
          <w:b/>
        </w:rPr>
      </w:pPr>
    </w:p>
    <w:p w14:paraId="1C28C5EC" w14:textId="77777777" w:rsidR="00526751" w:rsidRPr="00780260" w:rsidRDefault="00526751" w:rsidP="00526751">
      <w:pPr>
        <w:widowControl w:val="0"/>
        <w:autoSpaceDE w:val="0"/>
        <w:autoSpaceDN w:val="0"/>
        <w:adjustRightInd w:val="0"/>
        <w:rPr>
          <w:b/>
          <w:bCs/>
        </w:rPr>
      </w:pPr>
    </w:p>
    <w:p w14:paraId="633DB1A5" w14:textId="77777777" w:rsidR="00526751" w:rsidRDefault="00526751" w:rsidP="00526751">
      <w:pPr>
        <w:rPr>
          <w:b/>
          <w:bCs/>
        </w:rPr>
      </w:pPr>
      <w:bookmarkStart w:id="6" w:name="_Toc359589887"/>
      <w:r>
        <w:rPr>
          <w:b/>
          <w:bCs/>
        </w:rPr>
        <w:br w:type="page"/>
      </w:r>
    </w:p>
    <w:p w14:paraId="50D4E8A6" w14:textId="16164694" w:rsidR="00526751" w:rsidRPr="00780260" w:rsidRDefault="00B17F7F" w:rsidP="00526751">
      <w:pPr>
        <w:widowControl w:val="0"/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3D</w:t>
      </w:r>
      <w:r w:rsidR="00526751">
        <w:rPr>
          <w:b/>
          <w:bCs/>
        </w:rPr>
        <w:t xml:space="preserve">. </w:t>
      </w:r>
      <w:r w:rsidR="00526751" w:rsidRPr="00780260">
        <w:rPr>
          <w:b/>
          <w:bCs/>
        </w:rPr>
        <w:t>Topic guide – Semi-structured interviews with key stakeholders</w:t>
      </w:r>
      <w:bookmarkEnd w:id="6"/>
    </w:p>
    <w:p w14:paraId="12EDFCC0" w14:textId="77777777" w:rsidR="00526751" w:rsidRPr="00780260" w:rsidRDefault="00526751" w:rsidP="00526751">
      <w:pPr>
        <w:widowControl w:val="0"/>
        <w:autoSpaceDE w:val="0"/>
        <w:autoSpaceDN w:val="0"/>
        <w:adjustRightInd w:val="0"/>
        <w:rPr>
          <w:b/>
        </w:rPr>
      </w:pPr>
    </w:p>
    <w:tbl>
      <w:tblPr>
        <w:tblW w:w="15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864"/>
        <w:gridCol w:w="10460"/>
      </w:tblGrid>
      <w:tr w:rsidR="00526751" w:rsidRPr="00780260" w14:paraId="49645F56" w14:textId="77777777" w:rsidTr="009C53F7">
        <w:tc>
          <w:tcPr>
            <w:tcW w:w="1985" w:type="dxa"/>
            <w:shd w:val="clear" w:color="auto" w:fill="D9D9D9"/>
          </w:tcPr>
          <w:p w14:paraId="4F06206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/>
                <w:bCs/>
                <w:sz w:val="16"/>
                <w:szCs w:val="16"/>
              </w:rPr>
              <w:t>Key area</w:t>
            </w:r>
          </w:p>
        </w:tc>
        <w:tc>
          <w:tcPr>
            <w:tcW w:w="2864" w:type="dxa"/>
            <w:shd w:val="clear" w:color="auto" w:fill="D9D9D9"/>
          </w:tcPr>
          <w:p w14:paraId="3916C4C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/>
                <w:bCs/>
                <w:sz w:val="16"/>
                <w:szCs w:val="16"/>
              </w:rPr>
              <w:t>Themes</w:t>
            </w:r>
          </w:p>
        </w:tc>
        <w:tc>
          <w:tcPr>
            <w:tcW w:w="10460" w:type="dxa"/>
            <w:shd w:val="clear" w:color="auto" w:fill="D9D9D9"/>
          </w:tcPr>
          <w:p w14:paraId="39889FB9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/>
                <w:bCs/>
                <w:sz w:val="16"/>
                <w:szCs w:val="16"/>
              </w:rPr>
              <w:t>Question</w:t>
            </w:r>
          </w:p>
        </w:tc>
      </w:tr>
      <w:tr w:rsidR="00526751" w:rsidRPr="00780260" w14:paraId="3ED24292" w14:textId="77777777" w:rsidTr="009C53F7">
        <w:tc>
          <w:tcPr>
            <w:tcW w:w="1985" w:type="dxa"/>
          </w:tcPr>
          <w:p w14:paraId="2AAA4BFF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Introduction</w:t>
            </w:r>
          </w:p>
        </w:tc>
        <w:tc>
          <w:tcPr>
            <w:tcW w:w="2864" w:type="dxa"/>
          </w:tcPr>
          <w:p w14:paraId="623242B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Study aim and agencies involved</w:t>
            </w:r>
          </w:p>
          <w:p w14:paraId="3D3722F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Why invited to participate</w:t>
            </w:r>
          </w:p>
          <w:p w14:paraId="0745B44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Consent &amp; any questions?</w:t>
            </w:r>
          </w:p>
        </w:tc>
        <w:tc>
          <w:tcPr>
            <w:tcW w:w="10460" w:type="dxa"/>
          </w:tcPr>
          <w:p w14:paraId="1820D684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</w:p>
        </w:tc>
      </w:tr>
      <w:tr w:rsidR="00526751" w:rsidRPr="00780260" w14:paraId="5C771685" w14:textId="77777777" w:rsidTr="009C53F7">
        <w:tc>
          <w:tcPr>
            <w:tcW w:w="1985" w:type="dxa"/>
          </w:tcPr>
          <w:p w14:paraId="2350B2DB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Participant Background </w:t>
            </w:r>
          </w:p>
        </w:tc>
        <w:tc>
          <w:tcPr>
            <w:tcW w:w="2864" w:type="dxa"/>
          </w:tcPr>
          <w:p w14:paraId="69EA50E6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Getting to know each other + building rapport</w:t>
            </w:r>
          </w:p>
        </w:tc>
        <w:tc>
          <w:tcPr>
            <w:tcW w:w="10460" w:type="dxa"/>
          </w:tcPr>
          <w:p w14:paraId="5D2E837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Could you tell us a bit about yourself? Prompt: e.g. professional, involvement in the NCD service at Irbid (and previously if relevant)?</w:t>
            </w:r>
          </w:p>
        </w:tc>
      </w:tr>
      <w:tr w:rsidR="00526751" w:rsidRPr="00780260" w14:paraId="2EA39782" w14:textId="77777777" w:rsidTr="009C53F7">
        <w:trPr>
          <w:trHeight w:val="1017"/>
        </w:trPr>
        <w:tc>
          <w:tcPr>
            <w:tcW w:w="1985" w:type="dxa"/>
          </w:tcPr>
          <w:p w14:paraId="5FA7CA6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Reach</w:t>
            </w:r>
          </w:p>
        </w:tc>
        <w:tc>
          <w:tcPr>
            <w:tcW w:w="2864" w:type="dxa"/>
          </w:tcPr>
          <w:p w14:paraId="430D96D5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Access</w:t>
            </w:r>
          </w:p>
          <w:p w14:paraId="7B603E0B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Barriers to NCD care provision </w:t>
            </w:r>
          </w:p>
          <w:p w14:paraId="363935F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Ways of reducing barriers</w:t>
            </w:r>
          </w:p>
          <w:p w14:paraId="4BD72176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</w:p>
        </w:tc>
        <w:tc>
          <w:tcPr>
            <w:tcW w:w="10460" w:type="dxa"/>
          </w:tcPr>
          <w:p w14:paraId="172B8D94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What are the key challenges for patients to access healthcare (medications, regular clinical review, investigations, interventions) for their NCD condition(s) e.g. knowledge, costs, time, availability or quality of care [expand], stigma etc. </w:t>
            </w:r>
          </w:p>
          <w:p w14:paraId="7CE314D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How could access to healthcare for NCD condition be improved? Prompt: improve knowledge (e.g. outreach, radio, health workers etc.), improve availability of services, quality of services etc.</w:t>
            </w:r>
          </w:p>
        </w:tc>
      </w:tr>
      <w:tr w:rsidR="00526751" w:rsidRPr="00780260" w14:paraId="00DA978D" w14:textId="77777777" w:rsidTr="009C53F7">
        <w:tc>
          <w:tcPr>
            <w:tcW w:w="1985" w:type="dxa"/>
          </w:tcPr>
          <w:p w14:paraId="54F8259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Adoption and implementation</w:t>
            </w:r>
          </w:p>
        </w:tc>
        <w:tc>
          <w:tcPr>
            <w:tcW w:w="2864" w:type="dxa"/>
          </w:tcPr>
          <w:p w14:paraId="4EC65FF4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Information and support</w:t>
            </w:r>
          </w:p>
        </w:tc>
        <w:tc>
          <w:tcPr>
            <w:tcW w:w="10460" w:type="dxa"/>
          </w:tcPr>
          <w:p w14:paraId="2B5BEE8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How acceptable do you think the MSF NCD programme, including treatment, is for patients? Prompt: e.g. quality, responsiveness, socially, culturally etc.</w:t>
            </w:r>
          </w:p>
        </w:tc>
      </w:tr>
      <w:tr w:rsidR="00526751" w:rsidRPr="00780260" w14:paraId="31ADA6A3" w14:textId="77777777" w:rsidTr="009C53F7">
        <w:tc>
          <w:tcPr>
            <w:tcW w:w="1985" w:type="dxa"/>
          </w:tcPr>
          <w:p w14:paraId="5CF49BE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Maintenance</w:t>
            </w:r>
          </w:p>
        </w:tc>
        <w:tc>
          <w:tcPr>
            <w:tcW w:w="2864" w:type="dxa"/>
          </w:tcPr>
          <w:p w14:paraId="2F0E59D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Challenges </w:t>
            </w:r>
          </w:p>
          <w:p w14:paraId="54997FBF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Supportive factors</w:t>
            </w:r>
          </w:p>
          <w:p w14:paraId="1FC698C8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To support adoption and implementation</w:t>
            </w:r>
          </w:p>
        </w:tc>
        <w:tc>
          <w:tcPr>
            <w:tcW w:w="10460" w:type="dxa"/>
          </w:tcPr>
          <w:p w14:paraId="20DFF4B2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do you think are the main challenges facing NCD patients in this area in terms of managing their condition? Prompt: medicines/testing/attendance - time, costs, information, drug supply etc.; lifestyle changes – knowledge, social/cultural pressures etc.</w:t>
            </w:r>
          </w:p>
          <w:p w14:paraId="4ABB017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could be done to make it easier for NCD patients to access care? Prompt: e.g. information given – content and way it was delivered; costs; type and quality of care and support; [note: focus on role of the [NCD condition] programme/services].</w:t>
            </w:r>
          </w:p>
          <w:p w14:paraId="03332F69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do you think are the main challenges facing staff here in terms of delivering the NCD care programme in Irbid? Prompt: time, training, clinical support/supervision, guidelines or tools</w:t>
            </w:r>
          </w:p>
          <w:p w14:paraId="5DAE7D1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could be done to make it easier for staff to deliver NCD care programme? Prompt: knowledge, time, training, clinical support/supervision, guidelines or tools</w:t>
            </w:r>
          </w:p>
          <w:p w14:paraId="0A012902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are the benefits of using the MSF NCD guideline? [ask if appropriate]</w:t>
            </w:r>
          </w:p>
          <w:p w14:paraId="698EF9CE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are the challenges around using the MSF NCD guideline? [ask if appropriate]</w:t>
            </w:r>
          </w:p>
          <w:p w14:paraId="2D124A00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could be done to facilitate implementation of the guideline? [ask if appropriate]</w:t>
            </w:r>
          </w:p>
        </w:tc>
      </w:tr>
      <w:tr w:rsidR="00526751" w:rsidRPr="00780260" w14:paraId="3BA4CBAB" w14:textId="77777777" w:rsidTr="009C53F7">
        <w:tc>
          <w:tcPr>
            <w:tcW w:w="1985" w:type="dxa"/>
          </w:tcPr>
          <w:p w14:paraId="6DDE7D60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Effectiveness</w:t>
            </w:r>
          </w:p>
        </w:tc>
        <w:tc>
          <w:tcPr>
            <w:tcW w:w="2864" w:type="dxa"/>
          </w:tcPr>
          <w:p w14:paraId="0B7CB4A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Unintended consequences</w:t>
            </w:r>
          </w:p>
          <w:p w14:paraId="4A2A3591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Benefits</w:t>
            </w:r>
          </w:p>
        </w:tc>
        <w:tc>
          <w:tcPr>
            <w:tcW w:w="10460" w:type="dxa"/>
          </w:tcPr>
          <w:p w14:paraId="5055D48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are the benefits of the NCD care programme in Irbid? Prompt: more efficient, less complications, for patients, for staff, for system, for community</w:t>
            </w:r>
            <w:r w:rsidRPr="00155089" w:rsidDel="00680B4A">
              <w:rPr>
                <w:rFonts w:asciiTheme="minorHAnsi" w:hAnsiTheme="minorHAnsi"/>
                <w:bCs/>
                <w:sz w:val="16"/>
                <w:szCs w:val="16"/>
              </w:rPr>
              <w:t xml:space="preserve"> </w:t>
            </w: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etc.</w:t>
            </w:r>
          </w:p>
          <w:p w14:paraId="07C79C4F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are negative consequences of the NCD care programme in Irbid? Prompt: time, complexity, costs etc. for patients, for staff, for system, for community</w:t>
            </w:r>
          </w:p>
          <w:p w14:paraId="0FC444F0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i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particular aspects of the programme have helped or hindered NCD care? Prompt: clinical aspects, task shifting, introduction of HLO, MHPSS, HV, structures, tools, systems</w:t>
            </w:r>
          </w:p>
          <w:p w14:paraId="7795748A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What particular aspects of the guideline have helped or hindered NCD care? Prompt: supports decision making, ease of use, contradictory, not acceptable to patients, different to usual practice in Jordan.</w:t>
            </w:r>
          </w:p>
        </w:tc>
      </w:tr>
      <w:tr w:rsidR="00526751" w:rsidRPr="00780260" w14:paraId="5400ADD2" w14:textId="77777777" w:rsidTr="009C53F7">
        <w:tc>
          <w:tcPr>
            <w:tcW w:w="1985" w:type="dxa"/>
          </w:tcPr>
          <w:p w14:paraId="3C262A9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Thanks and </w:t>
            </w:r>
          </w:p>
          <w:p w14:paraId="1F3C1FDF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close</w:t>
            </w:r>
          </w:p>
        </w:tc>
        <w:tc>
          <w:tcPr>
            <w:tcW w:w="2864" w:type="dxa"/>
          </w:tcPr>
          <w:p w14:paraId="609F7903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Anything else to add </w:t>
            </w:r>
          </w:p>
          <w:p w14:paraId="60F26179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Questions</w:t>
            </w:r>
          </w:p>
          <w:p w14:paraId="4D9242B0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Thanks, feedback info</w:t>
            </w:r>
          </w:p>
        </w:tc>
        <w:tc>
          <w:tcPr>
            <w:tcW w:w="10460" w:type="dxa"/>
          </w:tcPr>
          <w:p w14:paraId="7F152AB5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Anything else to add on topic that we haven’t discussed today?</w:t>
            </w:r>
          </w:p>
          <w:p w14:paraId="6A145A9C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>Any questions for me?</w:t>
            </w:r>
          </w:p>
          <w:p w14:paraId="29E5126D" w14:textId="77777777" w:rsidR="00526751" w:rsidRPr="00155089" w:rsidRDefault="00526751" w:rsidP="009C53F7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Cs/>
                <w:sz w:val="16"/>
                <w:szCs w:val="16"/>
              </w:rPr>
            </w:pPr>
            <w:r w:rsidRPr="00155089">
              <w:rPr>
                <w:rFonts w:asciiTheme="minorHAnsi" w:hAnsiTheme="minorHAnsi"/>
                <w:bCs/>
                <w:sz w:val="16"/>
                <w:szCs w:val="16"/>
              </w:rPr>
              <w:t xml:space="preserve">Feedback again on how the discussion will be used and fed back. </w:t>
            </w:r>
          </w:p>
        </w:tc>
      </w:tr>
    </w:tbl>
    <w:p w14:paraId="39194368" w14:textId="77777777" w:rsidR="00526751" w:rsidRPr="00780260" w:rsidRDefault="00526751" w:rsidP="00526751">
      <w:pPr>
        <w:widowControl w:val="0"/>
        <w:autoSpaceDE w:val="0"/>
        <w:autoSpaceDN w:val="0"/>
        <w:adjustRightInd w:val="0"/>
        <w:rPr>
          <w:b/>
          <w:bCs/>
        </w:rPr>
      </w:pPr>
    </w:p>
    <w:p w14:paraId="193BB8C3" w14:textId="77777777" w:rsidR="00526751" w:rsidRPr="00526751" w:rsidRDefault="00526751">
      <w:pPr>
        <w:rPr>
          <w:b/>
        </w:rPr>
      </w:pPr>
    </w:p>
    <w:sectPr w:rsidR="00526751" w:rsidRPr="00526751" w:rsidSect="00526751">
      <w:pgSz w:w="16840" w:h="11900" w:orient="landscape"/>
      <w:pgMar w:top="568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51"/>
    <w:rsid w:val="004A5EBD"/>
    <w:rsid w:val="00511C30"/>
    <w:rsid w:val="00526751"/>
    <w:rsid w:val="008D6A93"/>
    <w:rsid w:val="0099136B"/>
    <w:rsid w:val="00B17F7F"/>
    <w:rsid w:val="00BF7433"/>
    <w:rsid w:val="00FD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255C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0">
    <w:name w:val="Style10"/>
    <w:basedOn w:val="Normal"/>
    <w:qFormat/>
    <w:rsid w:val="00526751"/>
    <w:rPr>
      <w:rFonts w:ascii="Cambria" w:eastAsia="Times New Roman" w:hAnsi="Cambria" w:cs="Arial"/>
      <w:b/>
      <w:bCs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0">
    <w:name w:val="Style10"/>
    <w:basedOn w:val="Normal"/>
    <w:qFormat/>
    <w:rsid w:val="00526751"/>
    <w:rPr>
      <w:rFonts w:ascii="Cambria" w:eastAsia="Times New Roman" w:hAnsi="Cambria" w:cs="Arial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2313</Words>
  <Characters>13186</Characters>
  <Application>Microsoft Macintosh Word</Application>
  <DocSecurity>0</DocSecurity>
  <Lines>109</Lines>
  <Paragraphs>30</Paragraphs>
  <ScaleCrop>false</ScaleCrop>
  <Company/>
  <LinksUpToDate>false</LinksUpToDate>
  <CharactersWithSpaces>15469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Eimhin Ansbro</dc:creator>
  <cp:keywords/>
  <dc:description/>
  <cp:lastModifiedBy>Eimhin Ansbro</cp:lastModifiedBy>
  <cp:revision>5</cp:revision>
  <dcterms:created xsi:type="dcterms:W3CDTF">2020-01-31T23:05:00Z</dcterms:created>
  <dcterms:modified xsi:type="dcterms:W3CDTF">2020-01-31T23:30:00Z</dcterms:modified>
</cp:coreProperties>
</file>